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1" w:rsidRDefault="00DF4D51" w:rsidP="00DF4D51">
      <w:pPr>
        <w:shd w:val="clear" w:color="auto" w:fill="FFFFFF"/>
        <w:spacing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7030A0"/>
          <w:sz w:val="24"/>
          <w:szCs w:val="24"/>
          <w:lang w:eastAsia="pl-PL"/>
        </w:rPr>
      </w:pPr>
      <w:r w:rsidRPr="00DF4D51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pl-PL"/>
        </w:rPr>
        <w:t>Godziny dzwonków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359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</w:t>
            </w:r>
            <w:r w:rsidRPr="004B778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ekcja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Czas trwania </w:t>
            </w:r>
            <w:r w:rsidRPr="004B778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lekcji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8.00 – 8.45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8.55 – 9.40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9.45 – 10.30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10.50 – 11.35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11.45 – 12.30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12.40 – 13.25</w:t>
            </w:r>
          </w:p>
        </w:tc>
      </w:tr>
      <w:tr w:rsidR="004B7780" w:rsidTr="004B7780">
        <w:tc>
          <w:tcPr>
            <w:tcW w:w="1696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10" w:type="dxa"/>
          </w:tcPr>
          <w:p w:rsidR="004B7780" w:rsidRPr="004B7780" w:rsidRDefault="004B7780" w:rsidP="004B7780">
            <w:pPr>
              <w:spacing w:after="150"/>
              <w:jc w:val="center"/>
              <w:textAlignment w:val="top"/>
              <w:outlineLvl w:val="2"/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</w:pPr>
            <w:r w:rsidRPr="004B7780"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13.35 – 14.20</w:t>
            </w:r>
          </w:p>
        </w:tc>
      </w:tr>
    </w:tbl>
    <w:p w:rsidR="004B7780" w:rsidRDefault="004B7780" w:rsidP="00DF4D51">
      <w:pPr>
        <w:shd w:val="clear" w:color="auto" w:fill="FFFFFF"/>
        <w:spacing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7030A0"/>
          <w:sz w:val="24"/>
          <w:szCs w:val="24"/>
          <w:lang w:eastAsia="pl-PL"/>
        </w:rPr>
      </w:pPr>
    </w:p>
    <w:p w:rsidR="004B7780" w:rsidRPr="00DF4D51" w:rsidRDefault="004B7780" w:rsidP="00DF4D51">
      <w:pPr>
        <w:shd w:val="clear" w:color="auto" w:fill="FFFFFF"/>
        <w:spacing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b/>
          <w:bCs/>
          <w:color w:val="7030A0"/>
          <w:sz w:val="24"/>
          <w:szCs w:val="24"/>
          <w:lang w:eastAsia="pl-PL"/>
        </w:rPr>
      </w:pPr>
    </w:p>
    <w:p w:rsidR="00DF4D51" w:rsidRPr="00DF4D51" w:rsidRDefault="00DF4D51" w:rsidP="00DF4D51">
      <w:pPr>
        <w:spacing w:after="0" w:line="276" w:lineRule="auto"/>
        <w:jc w:val="center"/>
        <w:rPr>
          <w:rFonts w:ascii="Tahoma" w:hAnsi="Tahoma" w:cs="Tahoma"/>
          <w:color w:val="7030A0"/>
          <w:sz w:val="24"/>
          <w:szCs w:val="24"/>
        </w:rPr>
      </w:pPr>
    </w:p>
    <w:p w:rsidR="00266DF6" w:rsidRDefault="00266DF6"/>
    <w:sectPr w:rsidR="0026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FB"/>
    <w:rsid w:val="002579FB"/>
    <w:rsid w:val="00266DF6"/>
    <w:rsid w:val="004B7780"/>
    <w:rsid w:val="00D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28F6"/>
  <w15:chartTrackingRefBased/>
  <w15:docId w15:val="{CA3CD1A4-509A-40CB-965C-E682E1FC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5FDC-ADF7-4CEB-BAB7-6AB2E9F4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2020-10-18T16:38:00Z</dcterms:created>
  <dcterms:modified xsi:type="dcterms:W3CDTF">2020-11-02T11:45:00Z</dcterms:modified>
</cp:coreProperties>
</file>